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B809" w14:textId="77777777" w:rsidR="00824400" w:rsidRPr="003F3D80" w:rsidRDefault="00824400" w:rsidP="00824400">
      <w:pPr>
        <w:pStyle w:val="Bezodstpw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Oznaczenie sprawy: </w:t>
      </w:r>
      <w:r w:rsidRPr="003F3D80">
        <w:rPr>
          <w:rFonts w:ascii="Times New Roman" w:hAnsi="Times New Roman"/>
          <w:sz w:val="20"/>
          <w:szCs w:val="20"/>
        </w:rPr>
        <w:tab/>
        <w:t>…………………………………………………</w:t>
      </w:r>
    </w:p>
    <w:p w14:paraId="704B2A6D" w14:textId="77777777" w:rsidR="00824400" w:rsidRPr="003F3D80" w:rsidRDefault="00824400" w:rsidP="00824400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0EA79867" w14:textId="77777777" w:rsidR="00824400" w:rsidRPr="003F3D80" w:rsidRDefault="00824400" w:rsidP="00824400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4E8E642F" w14:textId="77777777" w:rsidR="00824400" w:rsidRPr="003F3D80" w:rsidRDefault="00824400" w:rsidP="00824400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 xml:space="preserve">Załącznik nr 5 do regulaminu udzielania zamówień o wartości nieprzekraczającej  kwoty, </w:t>
      </w:r>
      <w:r w:rsidRPr="003F3D80">
        <w:rPr>
          <w:rFonts w:ascii="Times New Roman" w:hAnsi="Times New Roman"/>
          <w:sz w:val="20"/>
          <w:szCs w:val="20"/>
        </w:rPr>
        <w:br/>
        <w:t xml:space="preserve">o której mowa w art. </w:t>
      </w:r>
      <w:r>
        <w:rPr>
          <w:rFonts w:ascii="Times New Roman" w:hAnsi="Times New Roman"/>
          <w:sz w:val="20"/>
          <w:szCs w:val="20"/>
        </w:rPr>
        <w:t>2 ust. 1</w:t>
      </w:r>
      <w:r w:rsidRPr="003F3D80">
        <w:rPr>
          <w:rFonts w:ascii="Times New Roman" w:hAnsi="Times New Roman"/>
          <w:sz w:val="20"/>
          <w:szCs w:val="20"/>
        </w:rPr>
        <w:t xml:space="preserve"> pkt </w:t>
      </w:r>
      <w:r>
        <w:rPr>
          <w:rFonts w:ascii="Times New Roman" w:hAnsi="Times New Roman"/>
          <w:sz w:val="20"/>
          <w:szCs w:val="20"/>
        </w:rPr>
        <w:t>1</w:t>
      </w:r>
      <w:r w:rsidRPr="003F3D80">
        <w:rPr>
          <w:rFonts w:ascii="Times New Roman" w:hAnsi="Times New Roman"/>
          <w:sz w:val="20"/>
          <w:szCs w:val="20"/>
        </w:rPr>
        <w:t xml:space="preserve"> ustawy - Prawo zamówień publicznych.</w:t>
      </w:r>
    </w:p>
    <w:p w14:paraId="47A644D4" w14:textId="77777777" w:rsidR="00824400" w:rsidRPr="003F3D80" w:rsidRDefault="00824400" w:rsidP="00824400">
      <w:pPr>
        <w:spacing w:line="340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p w14:paraId="50AB461E" w14:textId="77777777" w:rsidR="00824400" w:rsidRPr="003F3D80" w:rsidRDefault="00824400" w:rsidP="00824400">
      <w:pPr>
        <w:spacing w:line="34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3D80">
        <w:rPr>
          <w:rFonts w:ascii="Times New Roman" w:hAnsi="Times New Roman" w:cs="Times New Roman"/>
          <w:b/>
          <w:bCs/>
          <w:sz w:val="20"/>
          <w:szCs w:val="20"/>
        </w:rPr>
        <w:t>Rejestr wykonawców, którzy złożyli oferty w postępowaniu o udzieleniu zamówienia na</w:t>
      </w:r>
    </w:p>
    <w:p w14:paraId="55ADC337" w14:textId="77777777" w:rsidR="00824400" w:rsidRPr="003F3D80" w:rsidRDefault="00824400" w:rsidP="00824400">
      <w:pPr>
        <w:spacing w:line="34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3D80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………………………………………………………………..……..</w:t>
      </w:r>
    </w:p>
    <w:p w14:paraId="0626F86A" w14:textId="77777777" w:rsidR="00824400" w:rsidRPr="003F3D80" w:rsidRDefault="00824400" w:rsidP="00824400">
      <w:pPr>
        <w:spacing w:line="340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1259"/>
        <w:gridCol w:w="1463"/>
        <w:gridCol w:w="1063"/>
        <w:gridCol w:w="1066"/>
        <w:gridCol w:w="1123"/>
        <w:gridCol w:w="1217"/>
        <w:gridCol w:w="1177"/>
      </w:tblGrid>
      <w:tr w:rsidR="00824400" w:rsidRPr="003F3D80" w14:paraId="0469C4EF" w14:textId="77777777" w:rsidTr="00C575E4">
        <w:trPr>
          <w:trHeight w:val="76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AF69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0BC3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  <w:p w14:paraId="34C20FA8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oferenta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7561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7EA6B971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siedziby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0E86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</w:p>
          <w:p w14:paraId="71AB08DD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telefonu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EC7D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14:paraId="4BA047F5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oferty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65F5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wpłynięcia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AF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Numer załącznika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8B4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Osoba do</w:t>
            </w:r>
          </w:p>
          <w:p w14:paraId="70FF1231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kontaktu</w:t>
            </w:r>
          </w:p>
        </w:tc>
      </w:tr>
      <w:tr w:rsidR="00824400" w:rsidRPr="003F3D80" w14:paraId="1D934754" w14:textId="77777777" w:rsidTr="00C575E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C449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B1EF3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3F48D6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DA0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B78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B37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0AE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9CA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769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67E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0" w:rsidRPr="003F3D80" w14:paraId="47622202" w14:textId="77777777" w:rsidTr="00C575E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60B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E6423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30458C6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766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B3C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4EB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715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70F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298A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ABA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0" w:rsidRPr="003F3D80" w14:paraId="616B3268" w14:textId="77777777" w:rsidTr="00C575E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8A9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A7E61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EFF37E9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C55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7EE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125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7717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BFF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0C8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F1E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0" w:rsidRPr="003F3D80" w14:paraId="55ECE1E7" w14:textId="77777777" w:rsidTr="00C575E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7D2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23D8A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5BFA057" w14:textId="77777777" w:rsidR="00824400" w:rsidRPr="003F3D80" w:rsidRDefault="00824400" w:rsidP="00C575E4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ED7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1A7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AB73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511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24C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FE46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93E7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0" w:rsidRPr="003F3D80" w14:paraId="4E404DFB" w14:textId="77777777" w:rsidTr="00C575E4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4B7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00C9A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Osoba sporządzająca rejestr:</w:t>
            </w:r>
          </w:p>
        </w:tc>
      </w:tr>
      <w:tr w:rsidR="00824400" w:rsidRPr="003F3D80" w14:paraId="0C703FE2" w14:textId="77777777" w:rsidTr="00C575E4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E74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60A91" w14:textId="77777777" w:rsidR="00824400" w:rsidRPr="003F3D80" w:rsidRDefault="00824400" w:rsidP="00C575E4">
            <w:pPr>
              <w:spacing w:after="0"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3D80">
              <w:rPr>
                <w:rFonts w:ascii="Times New Roman" w:hAnsi="Times New Roman" w:cs="Times New Roman"/>
                <w:sz w:val="20"/>
                <w:szCs w:val="20"/>
              </w:rPr>
              <w:t>Data sporządzenia rejestru:</w:t>
            </w:r>
          </w:p>
        </w:tc>
      </w:tr>
    </w:tbl>
    <w:p w14:paraId="494F8776" w14:textId="77777777" w:rsidR="00824400" w:rsidRDefault="00824400" w:rsidP="00824400">
      <w:pPr>
        <w:spacing w:line="340" w:lineRule="exact"/>
        <w:rPr>
          <w:rFonts w:ascii="Times New Roman" w:hAnsi="Times New Roman" w:cs="Times New Roman"/>
          <w:sz w:val="20"/>
          <w:szCs w:val="20"/>
        </w:rPr>
      </w:pPr>
    </w:p>
    <w:p w14:paraId="093726FE" w14:textId="0F34CB10" w:rsidR="008644D9" w:rsidRPr="00824400" w:rsidRDefault="008644D9" w:rsidP="00824400"/>
    <w:sectPr w:rsidR="008644D9" w:rsidRPr="0082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B80"/>
    <w:multiLevelType w:val="hybridMultilevel"/>
    <w:tmpl w:val="E8E64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28335784"/>
    <w:multiLevelType w:val="hybridMultilevel"/>
    <w:tmpl w:val="BDAA9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5A5F27D6"/>
    <w:multiLevelType w:val="hybridMultilevel"/>
    <w:tmpl w:val="59E2C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92234">
    <w:abstractNumId w:val="2"/>
  </w:num>
  <w:num w:numId="2" w16cid:durableId="890388965">
    <w:abstractNumId w:val="1"/>
  </w:num>
  <w:num w:numId="3" w16cid:durableId="646280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139605">
    <w:abstractNumId w:val="6"/>
  </w:num>
  <w:num w:numId="5" w16cid:durableId="70592048">
    <w:abstractNumId w:val="4"/>
  </w:num>
  <w:num w:numId="6" w16cid:durableId="1293512036">
    <w:abstractNumId w:val="3"/>
  </w:num>
  <w:num w:numId="7" w16cid:durableId="1456831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D9"/>
    <w:rsid w:val="00241CBB"/>
    <w:rsid w:val="006A11DC"/>
    <w:rsid w:val="007E3F8F"/>
    <w:rsid w:val="00824400"/>
    <w:rsid w:val="008644D9"/>
    <w:rsid w:val="009C5A74"/>
    <w:rsid w:val="00A46B5C"/>
    <w:rsid w:val="00F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AFB"/>
  <w15:chartTrackingRefBased/>
  <w15:docId w15:val="{9A5C4217-3FF0-446A-9B82-ADE37F07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4D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4D9"/>
    <w:pPr>
      <w:ind w:left="720"/>
      <w:contextualSpacing/>
    </w:pPr>
    <w:rPr>
      <w:rFonts w:cs="Times New Roman"/>
    </w:rPr>
  </w:style>
  <w:style w:type="paragraph" w:styleId="Bezodstpw">
    <w:name w:val="No Spacing"/>
    <w:uiPriority w:val="1"/>
    <w:qFormat/>
    <w:rsid w:val="008644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MOK K-K</cp:lastModifiedBy>
  <cp:revision>2</cp:revision>
  <dcterms:created xsi:type="dcterms:W3CDTF">2026-01-07T07:52:00Z</dcterms:created>
  <dcterms:modified xsi:type="dcterms:W3CDTF">2026-01-07T07:52:00Z</dcterms:modified>
</cp:coreProperties>
</file>