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02A" w14:textId="77777777" w:rsidR="005E02A8" w:rsidRPr="003F3D80" w:rsidRDefault="005E02A8" w:rsidP="005E02A8">
      <w:pPr>
        <w:pStyle w:val="Bezodstpw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Oznaczenie sprawy: …………………………………………………</w:t>
      </w:r>
    </w:p>
    <w:p w14:paraId="3A40EDFB" w14:textId="77777777" w:rsidR="005E02A8" w:rsidRPr="003F3D80" w:rsidRDefault="005E02A8" w:rsidP="005E02A8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67F67E0A" w14:textId="77777777" w:rsidR="005E02A8" w:rsidRPr="003F3D80" w:rsidRDefault="005E02A8" w:rsidP="005E02A8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  <w:r w:rsidRPr="003F3D80">
        <w:rPr>
          <w:rFonts w:ascii="Times New Roman" w:hAnsi="Times New Roman"/>
          <w:sz w:val="20"/>
          <w:szCs w:val="20"/>
        </w:rPr>
        <w:t>Załącznik nr 4 do regulaminu udzielania zamówień o wartości ni</w:t>
      </w:r>
      <w:r>
        <w:rPr>
          <w:rFonts w:ascii="Times New Roman" w:hAnsi="Times New Roman"/>
          <w:sz w:val="20"/>
          <w:szCs w:val="20"/>
        </w:rPr>
        <w:t>e</w:t>
      </w:r>
      <w:r w:rsidRPr="003F3D80">
        <w:rPr>
          <w:rFonts w:ascii="Times New Roman" w:hAnsi="Times New Roman"/>
          <w:sz w:val="20"/>
          <w:szCs w:val="20"/>
        </w:rPr>
        <w:t xml:space="preserve">przekraczającej  kwoty, </w:t>
      </w:r>
      <w:r w:rsidRPr="003F3D80">
        <w:rPr>
          <w:rFonts w:ascii="Times New Roman" w:hAnsi="Times New Roman"/>
          <w:sz w:val="20"/>
          <w:szCs w:val="20"/>
        </w:rPr>
        <w:br/>
        <w:t xml:space="preserve">o której mowa w art. </w:t>
      </w:r>
      <w:r>
        <w:rPr>
          <w:rFonts w:ascii="Times New Roman" w:hAnsi="Times New Roman"/>
          <w:sz w:val="20"/>
          <w:szCs w:val="20"/>
        </w:rPr>
        <w:t>2 ust.1</w:t>
      </w:r>
      <w:r w:rsidRPr="003F3D8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1</w:t>
      </w:r>
      <w:r w:rsidRPr="003F3D80">
        <w:rPr>
          <w:rFonts w:ascii="Times New Roman" w:hAnsi="Times New Roman"/>
          <w:sz w:val="20"/>
          <w:szCs w:val="20"/>
        </w:rPr>
        <w:t xml:space="preserve"> ustawy - Prawo zamówień publicznych.</w:t>
      </w:r>
    </w:p>
    <w:p w14:paraId="764E26E3" w14:textId="77777777" w:rsidR="005E02A8" w:rsidRPr="003F3D80" w:rsidRDefault="005E02A8" w:rsidP="005E02A8">
      <w:pPr>
        <w:pStyle w:val="Bezodstpw"/>
        <w:ind w:left="5103"/>
        <w:jc w:val="both"/>
        <w:rPr>
          <w:rFonts w:ascii="Times New Roman" w:hAnsi="Times New Roman"/>
          <w:sz w:val="20"/>
          <w:szCs w:val="20"/>
        </w:rPr>
      </w:pPr>
    </w:p>
    <w:p w14:paraId="2F36C9D4" w14:textId="77777777" w:rsidR="005E02A8" w:rsidRPr="003F3D80" w:rsidRDefault="005E02A8" w:rsidP="005E02A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b/>
          <w:sz w:val="20"/>
          <w:szCs w:val="20"/>
        </w:rPr>
        <w:t xml:space="preserve">OGŁOSZENIE O </w:t>
      </w:r>
      <w:r>
        <w:rPr>
          <w:rFonts w:ascii="Times New Roman" w:hAnsi="Times New Roman" w:cs="Times New Roman"/>
          <w:b/>
          <w:sz w:val="20"/>
          <w:szCs w:val="20"/>
        </w:rPr>
        <w:t>KONKURSIE OFERT</w:t>
      </w:r>
    </w:p>
    <w:p w14:paraId="63E98B20" w14:textId="77777777" w:rsidR="005E02A8" w:rsidRPr="003F3D80" w:rsidRDefault="005E02A8" w:rsidP="005E02A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b/>
          <w:sz w:val="20"/>
          <w:szCs w:val="20"/>
        </w:rPr>
        <w:t xml:space="preserve">KTÓREGO WARTOŚĆ NIE PRZEKRACZA </w:t>
      </w:r>
      <w:r w:rsidR="00F80AD1">
        <w:rPr>
          <w:rFonts w:ascii="Times New Roman" w:hAnsi="Times New Roman" w:cs="Times New Roman"/>
          <w:b/>
          <w:sz w:val="20"/>
          <w:szCs w:val="20"/>
        </w:rPr>
        <w:t>KWOTY 17</w:t>
      </w:r>
      <w:r>
        <w:rPr>
          <w:rFonts w:ascii="Times New Roman" w:hAnsi="Times New Roman" w:cs="Times New Roman"/>
          <w:b/>
          <w:sz w:val="20"/>
          <w:szCs w:val="20"/>
        </w:rPr>
        <w:t>0 000,00 zł</w:t>
      </w:r>
    </w:p>
    <w:p w14:paraId="118B44E9" w14:textId="77777777" w:rsidR="005E02A8" w:rsidRPr="003F3D80" w:rsidRDefault="005E02A8" w:rsidP="005E02A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DF62E8" w14:textId="77777777" w:rsidR="005E02A8" w:rsidRPr="003F3D80" w:rsidRDefault="005E02A8" w:rsidP="005E02A8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Zamawiający - …………………………………………………, zaprasza do złożenia oferty na ..……</w:t>
      </w:r>
    </w:p>
    <w:p w14:paraId="62E223F6" w14:textId="77777777" w:rsidR="005E02A8" w:rsidRPr="003F3D80" w:rsidRDefault="005E02A8" w:rsidP="005E02A8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14:paraId="188A91BA" w14:textId="77777777" w:rsidR="005E02A8" w:rsidRPr="003F3D80" w:rsidRDefault="005E02A8" w:rsidP="005E02A8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Informacje niezbędne do </w:t>
      </w:r>
      <w:r w:rsidRPr="003F3D80">
        <w:rPr>
          <w:rFonts w:ascii="Times New Roman" w:hAnsi="Times New Roman" w:cs="Times New Roman"/>
          <w:sz w:val="20"/>
          <w:szCs w:val="20"/>
          <w:lang w:eastAsia="pl-PL"/>
        </w:rPr>
        <w:t>przygotowania i złożenia oferty:</w:t>
      </w:r>
    </w:p>
    <w:p w14:paraId="17053BA1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przedmiotu zamówienia: ….……………………………………………………….……………...</w:t>
      </w:r>
    </w:p>
    <w:p w14:paraId="3ECD45A9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termin wykonania zamówienia: ………………..………………………………………………………</w:t>
      </w:r>
    </w:p>
    <w:p w14:paraId="63F64ABF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warunki udziału w postępowaniu oraz opis sposobu dokonywania oceny spełniania tych warunków: ……………………………………………………………………………………….………</w:t>
      </w:r>
    </w:p>
    <w:p w14:paraId="7A9E5FDE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wykaz oświadczeń lub dokumentów, jakie mają dostarczyć wykonawcy w celu potwierdzenia spełniania warunków udziału w postępowaniu: ……………..………………………………………</w:t>
      </w:r>
    </w:p>
    <w:p w14:paraId="28D0C9BA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</w:t>
      </w:r>
      <w:r>
        <w:rPr>
          <w:rFonts w:ascii="Times New Roman" w:hAnsi="Times New Roman" w:cs="Times New Roman"/>
          <w:sz w:val="20"/>
          <w:szCs w:val="20"/>
        </w:rPr>
        <w:br/>
      </w:r>
      <w:r w:rsidRPr="003F3D80">
        <w:rPr>
          <w:rFonts w:ascii="Times New Roman" w:hAnsi="Times New Roman" w:cs="Times New Roman"/>
          <w:sz w:val="20"/>
          <w:szCs w:val="20"/>
        </w:rPr>
        <w:t>z wykonawcami: ……...…………………………………………………...…….</w:t>
      </w:r>
    </w:p>
    <w:p w14:paraId="6CD7A4A2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termin związania ofertą: ………………………………..……………………………………………....</w:t>
      </w:r>
    </w:p>
    <w:p w14:paraId="27D3C04E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sposobu przygotowywania ofert: ………………………………………………………………..</w:t>
      </w:r>
    </w:p>
    <w:p w14:paraId="01854815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miejsce oraz termin składania i otwarcia ofert: ……………………………………………………….</w:t>
      </w:r>
    </w:p>
    <w:p w14:paraId="712AF5A3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sposobu obliczenia ceny: …………………………………………………………………………</w:t>
      </w:r>
    </w:p>
    <w:p w14:paraId="181E6E45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opis kryteriów, którymi zamawiający będzie się kierował przy wyborze oferty, wraz z podaniem znaczenia tych kryteriów i sposobu oceny ofert: …….……………………………………………..</w:t>
      </w:r>
    </w:p>
    <w:p w14:paraId="62791C6A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informacje o formalnościach, jakie powinny zostać dopełnione po wyborze oferty w celu zawarcia umowy w sprawie zamówienia publicznego: ………….………………………………….</w:t>
      </w:r>
    </w:p>
    <w:p w14:paraId="5B43F60F" w14:textId="77777777" w:rsidR="005E02A8" w:rsidRPr="003F3D80" w:rsidRDefault="005E02A8" w:rsidP="005E02A8">
      <w:pPr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warunkach: …………………………………………………………………..</w:t>
      </w:r>
    </w:p>
    <w:p w14:paraId="59437856" w14:textId="77777777" w:rsidR="005E02A8" w:rsidRDefault="005E02A8" w:rsidP="005E02A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F3D80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Postępowanie o udzielenie zamówienia jest prowadzone zgodnie z postanowieniami Regulaminu udzielania zamówień o wartości nieprzekraczającej, udostępnionego na stronie internetowej www.mok.com.pl oraz przepisami</w:t>
      </w:r>
      <w:r w:rsidR="00E52E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F3D80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23 kwietnia 1964 r. - Kodeks cywilny (</w:t>
      </w:r>
      <w:r w:rsidRPr="003F3D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Dz. U.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2022r. poz. 1360, z późn. zm.</w:t>
      </w:r>
      <w:r w:rsidRPr="003F3D80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0C6C61BF" w14:textId="77777777" w:rsidR="005E02A8" w:rsidRPr="003F3D80" w:rsidRDefault="005E02A8" w:rsidP="005E02A8">
      <w:pPr>
        <w:ind w:firstLine="7"/>
        <w:rPr>
          <w:rFonts w:ascii="Times New Roman" w:hAnsi="Times New Roman" w:cs="Times New Roman"/>
          <w:sz w:val="20"/>
          <w:szCs w:val="20"/>
        </w:rPr>
      </w:pPr>
    </w:p>
    <w:p w14:paraId="34EEA272" w14:textId="77777777" w:rsidR="005E02A8" w:rsidRPr="003F3D80" w:rsidRDefault="005E02A8" w:rsidP="005E02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….……………………………………………</w:t>
      </w:r>
    </w:p>
    <w:p w14:paraId="41DAC2E2" w14:textId="77777777" w:rsidR="005E02A8" w:rsidRDefault="005E02A8" w:rsidP="005E02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D80">
        <w:rPr>
          <w:rFonts w:ascii="Times New Roman" w:hAnsi="Times New Roman" w:cs="Times New Roman"/>
          <w:sz w:val="20"/>
          <w:szCs w:val="20"/>
        </w:rPr>
        <w:t>Data i podpis Kierownika Zamawiającego</w:t>
      </w:r>
    </w:p>
    <w:p w14:paraId="00733F48" w14:textId="77777777" w:rsidR="008644D9" w:rsidRPr="005E02A8" w:rsidRDefault="008644D9" w:rsidP="005E02A8"/>
    <w:sectPr w:rsidR="008644D9" w:rsidRPr="005E02A8" w:rsidSect="007F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B80"/>
    <w:multiLevelType w:val="hybridMultilevel"/>
    <w:tmpl w:val="E8E64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54251"/>
    <w:multiLevelType w:val="hybridMultilevel"/>
    <w:tmpl w:val="D5723896"/>
    <w:lvl w:ilvl="0" w:tplc="936E50B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28335784"/>
    <w:multiLevelType w:val="hybridMultilevel"/>
    <w:tmpl w:val="BDAA9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5A5F27D6"/>
    <w:multiLevelType w:val="hybridMultilevel"/>
    <w:tmpl w:val="59E2C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44101">
    <w:abstractNumId w:val="2"/>
  </w:num>
  <w:num w:numId="2" w16cid:durableId="347828060">
    <w:abstractNumId w:val="1"/>
  </w:num>
  <w:num w:numId="3" w16cid:durableId="2125726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30004">
    <w:abstractNumId w:val="6"/>
  </w:num>
  <w:num w:numId="5" w16cid:durableId="1099106426">
    <w:abstractNumId w:val="4"/>
  </w:num>
  <w:num w:numId="6" w16cid:durableId="2135252524">
    <w:abstractNumId w:val="3"/>
  </w:num>
  <w:num w:numId="7" w16cid:durableId="184146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D9"/>
    <w:rsid w:val="00220C15"/>
    <w:rsid w:val="00241CBB"/>
    <w:rsid w:val="005E02A8"/>
    <w:rsid w:val="006A11DC"/>
    <w:rsid w:val="007F730F"/>
    <w:rsid w:val="00824400"/>
    <w:rsid w:val="008644D9"/>
    <w:rsid w:val="009C5A74"/>
    <w:rsid w:val="00E52EE5"/>
    <w:rsid w:val="00F04D84"/>
    <w:rsid w:val="00F80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9759"/>
  <w15:docId w15:val="{0FDE048B-7A7E-41C5-B3EB-7F17F6F1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4D9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4D9"/>
    <w:pPr>
      <w:ind w:left="720"/>
      <w:contextualSpacing/>
    </w:pPr>
    <w:rPr>
      <w:rFonts w:cs="Times New Roman"/>
    </w:rPr>
  </w:style>
  <w:style w:type="paragraph" w:styleId="Bezodstpw">
    <w:name w:val="No Spacing"/>
    <w:uiPriority w:val="1"/>
    <w:qFormat/>
    <w:rsid w:val="008644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1988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2</cp:revision>
  <dcterms:created xsi:type="dcterms:W3CDTF">2026-01-07T07:52:00Z</dcterms:created>
  <dcterms:modified xsi:type="dcterms:W3CDTF">2026-01-07T07:52:00Z</dcterms:modified>
</cp:coreProperties>
</file>