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3D60" w14:textId="77777777" w:rsidR="006A11DC" w:rsidRPr="003F3D80" w:rsidRDefault="006A11DC" w:rsidP="006A11DC">
      <w:pPr>
        <w:pStyle w:val="Bezodstpw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Oznaczenie sprawy: </w:t>
      </w:r>
      <w:r w:rsidRPr="003F3D80">
        <w:rPr>
          <w:rFonts w:ascii="Times New Roman" w:hAnsi="Times New Roman"/>
          <w:sz w:val="20"/>
          <w:szCs w:val="20"/>
        </w:rPr>
        <w:tab/>
        <w:t>…………………………………………………</w:t>
      </w:r>
    </w:p>
    <w:p w14:paraId="39F3469F" w14:textId="77777777" w:rsidR="006A11DC" w:rsidRPr="003F3D80" w:rsidRDefault="006A11DC" w:rsidP="006A11DC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44E904D3" w14:textId="77777777" w:rsidR="006A11DC" w:rsidRPr="003F3D80" w:rsidRDefault="006A11DC" w:rsidP="006A11DC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Załącznik nr 3 do regulaminu udzielania zamówień o wartości nieprzekraczającej  kwoty, </w:t>
      </w:r>
      <w:r w:rsidRPr="003F3D80">
        <w:rPr>
          <w:rFonts w:ascii="Times New Roman" w:hAnsi="Times New Roman"/>
          <w:sz w:val="20"/>
          <w:szCs w:val="20"/>
        </w:rPr>
        <w:br/>
        <w:t xml:space="preserve">o której mowa w art. </w:t>
      </w:r>
      <w:r>
        <w:rPr>
          <w:rFonts w:ascii="Times New Roman" w:hAnsi="Times New Roman"/>
          <w:sz w:val="20"/>
          <w:szCs w:val="20"/>
        </w:rPr>
        <w:t>2 ust. 1</w:t>
      </w:r>
      <w:r w:rsidRPr="003F3D8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1</w:t>
      </w:r>
      <w:r w:rsidRPr="003F3D80">
        <w:rPr>
          <w:rFonts w:ascii="Times New Roman" w:hAnsi="Times New Roman"/>
          <w:sz w:val="20"/>
          <w:szCs w:val="20"/>
        </w:rPr>
        <w:t xml:space="preserve"> ustawy - Prawo zamówień publicznych.</w:t>
      </w:r>
    </w:p>
    <w:p w14:paraId="3A6ADBEF" w14:textId="77777777" w:rsidR="006A11DC" w:rsidRPr="003F3D80" w:rsidRDefault="006A11DC" w:rsidP="006A11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0842C07" w14:textId="77777777" w:rsidR="006A11DC" w:rsidRPr="003F3D80" w:rsidRDefault="006A11DC" w:rsidP="006A11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………………………….., dnia …………………………</w:t>
      </w:r>
      <w:r w:rsidRPr="003F3D80">
        <w:rPr>
          <w:rFonts w:ascii="Times New Roman" w:hAnsi="Times New Roman" w:cs="Times New Roman"/>
          <w:sz w:val="20"/>
          <w:szCs w:val="20"/>
        </w:rPr>
        <w:br/>
      </w:r>
    </w:p>
    <w:p w14:paraId="5999D7F7" w14:textId="77777777" w:rsidR="006A11DC" w:rsidRPr="003F3D80" w:rsidRDefault="006A11DC" w:rsidP="006A11DC">
      <w:pPr>
        <w:spacing w:after="0"/>
        <w:ind w:left="7082" w:hanging="1695"/>
        <w:jc w:val="right"/>
        <w:rPr>
          <w:rFonts w:ascii="Times New Roman" w:hAnsi="Times New Roman" w:cs="Times New Roman"/>
          <w:sz w:val="20"/>
          <w:szCs w:val="20"/>
        </w:rPr>
      </w:pPr>
    </w:p>
    <w:p w14:paraId="7DFF0D3F" w14:textId="77777777" w:rsidR="006A11DC" w:rsidRPr="003F3D80" w:rsidRDefault="006A11DC" w:rsidP="006A11DC">
      <w:pPr>
        <w:spacing w:after="0"/>
        <w:ind w:left="7082" w:hanging="1695"/>
        <w:jc w:val="right"/>
        <w:rPr>
          <w:rFonts w:ascii="Times New Roman" w:hAnsi="Times New Roman" w:cs="Times New Roman"/>
          <w:sz w:val="20"/>
          <w:szCs w:val="20"/>
        </w:rPr>
      </w:pPr>
    </w:p>
    <w:p w14:paraId="3CAC2704" w14:textId="77777777" w:rsidR="006A11DC" w:rsidRPr="003F3D80" w:rsidRDefault="006A11DC" w:rsidP="006A11DC">
      <w:pPr>
        <w:spacing w:after="0"/>
        <w:ind w:left="7082" w:hanging="1695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……………………………..…</w:t>
      </w:r>
    </w:p>
    <w:p w14:paraId="3361AB7B" w14:textId="77777777" w:rsidR="006A11DC" w:rsidRPr="003F3D80" w:rsidRDefault="006A11DC" w:rsidP="006A11DC">
      <w:pPr>
        <w:spacing w:after="0"/>
        <w:ind w:left="7082" w:hanging="1695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(nazwa i adres wykonawcy)</w:t>
      </w:r>
    </w:p>
    <w:p w14:paraId="44FC5E28" w14:textId="77777777" w:rsidR="006A11DC" w:rsidRPr="003F3D80" w:rsidRDefault="006A11DC" w:rsidP="006A11DC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0B50185" w14:textId="77777777" w:rsidR="006A11DC" w:rsidRPr="003F3D80" w:rsidRDefault="006A11DC" w:rsidP="006A11DC">
      <w:pPr>
        <w:spacing w:after="0" w:line="360" w:lineRule="auto"/>
        <w:ind w:firstLine="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b/>
          <w:sz w:val="20"/>
          <w:szCs w:val="20"/>
        </w:rPr>
        <w:t>ZAPROSZENIE DO ZŁOŻENIA OFERTY</w:t>
      </w:r>
    </w:p>
    <w:p w14:paraId="5B080EC0" w14:textId="77777777" w:rsidR="006A11DC" w:rsidRPr="003F3D80" w:rsidRDefault="006A11DC" w:rsidP="006A11DC">
      <w:pPr>
        <w:spacing w:after="0" w:line="360" w:lineRule="auto"/>
        <w:ind w:firstLine="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2AC7DF" w14:textId="77777777" w:rsidR="006A11DC" w:rsidRPr="003F3D80" w:rsidRDefault="006A11DC" w:rsidP="006A11D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Zamawiający - …………………………………………………, zaprasza do złożenia oferty na …………………………………………………………………………………………………………………</w:t>
      </w:r>
    </w:p>
    <w:p w14:paraId="074293FA" w14:textId="77777777" w:rsidR="006A11DC" w:rsidRPr="003F3D80" w:rsidRDefault="006A11DC" w:rsidP="006A11D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Informacje niezbędne do </w:t>
      </w:r>
      <w:r w:rsidRPr="003F3D80">
        <w:rPr>
          <w:rFonts w:ascii="Times New Roman" w:hAnsi="Times New Roman" w:cs="Times New Roman"/>
          <w:sz w:val="20"/>
          <w:szCs w:val="20"/>
          <w:lang w:eastAsia="pl-PL"/>
        </w:rPr>
        <w:t>przygotowania i złożenia oferty:</w:t>
      </w:r>
    </w:p>
    <w:p w14:paraId="203388C2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przedmiotu zamówienia: ………………………………………………………………………...</w:t>
      </w:r>
    </w:p>
    <w:p w14:paraId="74123106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termin wykonania zamówienia: ……………………………………………………………..………..</w:t>
      </w:r>
    </w:p>
    <w:p w14:paraId="78EF9602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warunki udziału w postępowaniu oraz opis sposobu dokonywania oceny spełniania tych warunków: ………………………………………………………………………………………………</w:t>
      </w:r>
    </w:p>
    <w:p w14:paraId="1A5ABB0C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wykaz oświadczeń lub dokumentów, jakie mają dostarczyć wykonawcy w celu potwierdzenia spełniania warunków udziału w postępowaniu: ………………………………………………….…</w:t>
      </w:r>
    </w:p>
    <w:p w14:paraId="25C679A0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</w:t>
      </w:r>
      <w:r>
        <w:rPr>
          <w:rFonts w:ascii="Times New Roman" w:hAnsi="Times New Roman" w:cs="Times New Roman"/>
          <w:sz w:val="20"/>
          <w:szCs w:val="20"/>
        </w:rPr>
        <w:br/>
      </w:r>
      <w:r w:rsidRPr="003F3D80">
        <w:rPr>
          <w:rFonts w:ascii="Times New Roman" w:hAnsi="Times New Roman" w:cs="Times New Roman"/>
          <w:sz w:val="20"/>
          <w:szCs w:val="20"/>
        </w:rPr>
        <w:t>z wykonawcami: …………………………………………………….…………</w:t>
      </w:r>
    </w:p>
    <w:p w14:paraId="4A34C6CA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termin związania ofertą: ………………………………………………….....................................</w:t>
      </w:r>
    </w:p>
    <w:p w14:paraId="65BB2127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sposobu przygotowywania ofert: ………………………………………………………………</w:t>
      </w:r>
    </w:p>
    <w:p w14:paraId="56F3B2FA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miejsce oraz termin składania i otwarcia ofert: …………………………………………………….</w:t>
      </w:r>
    </w:p>
    <w:p w14:paraId="5E260A8B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sposobu obliczenia ceny: ……………………………………………………………………....</w:t>
      </w:r>
    </w:p>
    <w:p w14:paraId="746F5BA5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opis kryteriów, którymi zamawiający będzie się kierował przy wyborze oferty, wraz </w:t>
      </w:r>
      <w:r w:rsidRPr="003F3D80">
        <w:rPr>
          <w:rFonts w:ascii="Times New Roman" w:hAnsi="Times New Roman" w:cs="Times New Roman"/>
          <w:sz w:val="20"/>
          <w:szCs w:val="20"/>
        </w:rPr>
        <w:br/>
        <w:t>z podaniem znaczenia tych kryteriów i sposobu oceny ofert: …………………………………...</w:t>
      </w:r>
    </w:p>
    <w:p w14:paraId="6F1BD162" w14:textId="77777777" w:rsidR="006A11DC" w:rsidRPr="003F3D80" w:rsidRDefault="006A11DC" w:rsidP="006A11DC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istotne dla stron postanowienia, które zostaną wprowadzone do treści zawieranej umowy </w:t>
      </w:r>
      <w:r w:rsidRPr="003F3D80">
        <w:rPr>
          <w:rFonts w:ascii="Times New Roman" w:hAnsi="Times New Roman" w:cs="Times New Roman"/>
          <w:sz w:val="20"/>
          <w:szCs w:val="20"/>
        </w:rPr>
        <w:br/>
        <w:t>w sprawie zamówienia publicznego, ogólne warunki umowy albo wzór umowy, jeżeli zamawiający wymaga od wykonawcy, aby zawarł z nim umowę w sprawie zamówienia publicznego na takich warunkach: ………………………..…………………………………………</w:t>
      </w:r>
    </w:p>
    <w:p w14:paraId="193C93F7" w14:textId="77777777" w:rsidR="006A11DC" w:rsidRPr="003F3D80" w:rsidRDefault="006A11DC" w:rsidP="006A11D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jest prowadzone zgodnie z regulaminem </w:t>
      </w:r>
      <w:r w:rsidRPr="003F3D80">
        <w:rPr>
          <w:rFonts w:ascii="Times New Roman" w:hAnsi="Times New Roman" w:cs="Times New Roman"/>
          <w:sz w:val="20"/>
          <w:szCs w:val="20"/>
        </w:rPr>
        <w:t xml:space="preserve">udzielania zamówień </w:t>
      </w:r>
      <w:r w:rsidRPr="003F3D80">
        <w:rPr>
          <w:rFonts w:ascii="Times New Roman" w:hAnsi="Times New Roman" w:cs="Times New Roman"/>
          <w:sz w:val="20"/>
          <w:szCs w:val="20"/>
        </w:rPr>
        <w:br/>
        <w:t xml:space="preserve">o wartości nie przekraczającej kwoty, o której mowa w art. </w:t>
      </w:r>
      <w:r>
        <w:rPr>
          <w:rFonts w:ascii="Times New Roman" w:hAnsi="Times New Roman" w:cs="Times New Roman"/>
          <w:sz w:val="20"/>
          <w:szCs w:val="20"/>
        </w:rPr>
        <w:t>2 ust. 1</w:t>
      </w:r>
      <w:r w:rsidRPr="003F3D80">
        <w:rPr>
          <w:rFonts w:ascii="Times New Roman" w:hAnsi="Times New Roman" w:cs="Times New Roman"/>
          <w:sz w:val="20"/>
          <w:szCs w:val="20"/>
        </w:rPr>
        <w:t xml:space="preserve"> pkt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3F3D80">
        <w:rPr>
          <w:rFonts w:ascii="Times New Roman" w:hAnsi="Times New Roman" w:cs="Times New Roman"/>
          <w:sz w:val="20"/>
          <w:szCs w:val="20"/>
        </w:rPr>
        <w:t xml:space="preserve"> ustawy - Prawo zamówień publicznych</w:t>
      </w:r>
      <w:r w:rsidRPr="003F3D80">
        <w:rPr>
          <w:rFonts w:ascii="Times New Roman" w:eastAsia="Times New Roman" w:hAnsi="Times New Roman" w:cs="Times New Roman"/>
          <w:sz w:val="20"/>
          <w:szCs w:val="20"/>
          <w:lang w:eastAsia="pl-PL"/>
        </w:rPr>
        <w:t>, udostępnionym na stronie internetowej www.mok.com.pl</w:t>
      </w:r>
    </w:p>
    <w:p w14:paraId="44052BD8" w14:textId="77777777" w:rsidR="006A11DC" w:rsidRPr="003F3D80" w:rsidRDefault="006A11DC" w:rsidP="006A11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6FD164" w14:textId="77777777" w:rsidR="006A11DC" w:rsidRPr="003F3D80" w:rsidRDefault="006A11DC" w:rsidP="006A11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….……………………………………………</w:t>
      </w:r>
    </w:p>
    <w:p w14:paraId="093726FE" w14:textId="4004DF62" w:rsidR="008644D9" w:rsidRPr="006A11DC" w:rsidRDefault="006A11DC" w:rsidP="006A11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Data i podpis kierownika zamawiającego</w:t>
      </w:r>
    </w:p>
    <w:sectPr w:rsidR="008644D9" w:rsidRPr="006A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B80"/>
    <w:multiLevelType w:val="hybridMultilevel"/>
    <w:tmpl w:val="E8E64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92234">
    <w:abstractNumId w:val="2"/>
  </w:num>
  <w:num w:numId="2" w16cid:durableId="890388965">
    <w:abstractNumId w:val="1"/>
  </w:num>
  <w:num w:numId="3" w16cid:durableId="646280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139605">
    <w:abstractNumId w:val="4"/>
  </w:num>
  <w:num w:numId="5" w16cid:durableId="70592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9"/>
    <w:rsid w:val="00586217"/>
    <w:rsid w:val="006A11DC"/>
    <w:rsid w:val="007B1605"/>
    <w:rsid w:val="008644D9"/>
    <w:rsid w:val="009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AFB"/>
  <w15:chartTrackingRefBased/>
  <w15:docId w15:val="{9A5C4217-3FF0-446A-9B82-ADE37F07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4D9"/>
    <w:pPr>
      <w:ind w:left="720"/>
      <w:contextualSpacing/>
    </w:pPr>
    <w:rPr>
      <w:rFonts w:cs="Times New Roman"/>
    </w:rPr>
  </w:style>
  <w:style w:type="paragraph" w:styleId="Bezodstpw">
    <w:name w:val="No Spacing"/>
    <w:uiPriority w:val="1"/>
    <w:qFormat/>
    <w:rsid w:val="0086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MOK K-K</cp:lastModifiedBy>
  <cp:revision>2</cp:revision>
  <dcterms:created xsi:type="dcterms:W3CDTF">2026-01-07T07:52:00Z</dcterms:created>
  <dcterms:modified xsi:type="dcterms:W3CDTF">2026-01-07T07:52:00Z</dcterms:modified>
</cp:coreProperties>
</file>