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6C" w:rsidRPr="00A8272C" w:rsidRDefault="00AB3E21" w:rsidP="00AB3E21">
      <w:pPr>
        <w:jc w:val="right"/>
      </w:pPr>
      <w:r w:rsidRPr="00A8272C">
        <w:t xml:space="preserve">Kędzierzyn-Koźle, dnia </w:t>
      </w:r>
      <w:r w:rsidR="00A8272C" w:rsidRPr="00A8272C">
        <w:t>21</w:t>
      </w:r>
      <w:r w:rsidR="002B49AB" w:rsidRPr="00A8272C">
        <w:t>.0</w:t>
      </w:r>
      <w:r w:rsidR="00A8272C" w:rsidRPr="00A8272C">
        <w:t>3</w:t>
      </w:r>
      <w:r w:rsidR="002B49AB" w:rsidRPr="00A8272C">
        <w:t>.</w:t>
      </w:r>
      <w:r w:rsidRPr="00A8272C">
        <w:t>201</w:t>
      </w:r>
      <w:r w:rsidR="00A8272C" w:rsidRPr="00A8272C">
        <w:t>9</w:t>
      </w:r>
      <w:r w:rsidRPr="00A8272C">
        <w:t xml:space="preserve"> r.</w:t>
      </w:r>
    </w:p>
    <w:p w:rsidR="00F05E48" w:rsidRPr="00A8272C" w:rsidRDefault="00F05E48" w:rsidP="00F05E48">
      <w:pPr>
        <w:jc w:val="center"/>
      </w:pPr>
    </w:p>
    <w:p w:rsidR="00F05E48" w:rsidRPr="00A8272C" w:rsidRDefault="00AB3E21" w:rsidP="00F05E48">
      <w:pPr>
        <w:jc w:val="center"/>
        <w:rPr>
          <w:b/>
        </w:rPr>
      </w:pPr>
      <w:r w:rsidRPr="00A8272C">
        <w:rPr>
          <w:b/>
        </w:rPr>
        <w:t>Informacja o wyniku naboru na stanowisko</w:t>
      </w:r>
    </w:p>
    <w:p w:rsidR="00AB3E21" w:rsidRPr="00A8272C" w:rsidRDefault="00A8272C" w:rsidP="00F05E48">
      <w:pPr>
        <w:jc w:val="center"/>
        <w:rPr>
          <w:b/>
        </w:rPr>
      </w:pPr>
      <w:r w:rsidRPr="00A8272C">
        <w:rPr>
          <w:b/>
        </w:rPr>
        <w:t xml:space="preserve">Rzemieślnik – ogrodnik </w:t>
      </w:r>
      <w:r w:rsidR="00AB3E21" w:rsidRPr="00A8272C">
        <w:rPr>
          <w:b/>
        </w:rPr>
        <w:t>w Miejskim Ośrodku Kultury w Kędzierzynie-Koźlu</w:t>
      </w:r>
    </w:p>
    <w:p w:rsidR="00F05E48" w:rsidRPr="00A8272C" w:rsidRDefault="00F05E48" w:rsidP="00F05E48">
      <w:pPr>
        <w:jc w:val="center"/>
      </w:pPr>
      <w:r w:rsidRPr="00A8272C">
        <w:tab/>
      </w:r>
    </w:p>
    <w:p w:rsidR="00F05E48" w:rsidRPr="00A8272C" w:rsidRDefault="00F05E48" w:rsidP="00F05E48">
      <w:pPr>
        <w:jc w:val="center"/>
      </w:pPr>
    </w:p>
    <w:p w:rsidR="00F05E48" w:rsidRPr="00A8272C" w:rsidRDefault="00F05E48" w:rsidP="00F05E48">
      <w:pPr>
        <w:jc w:val="center"/>
      </w:pPr>
    </w:p>
    <w:p w:rsidR="002F6686" w:rsidRPr="00A8272C" w:rsidRDefault="00F05E48" w:rsidP="002F6686">
      <w:pPr>
        <w:spacing w:line="360" w:lineRule="auto"/>
        <w:jc w:val="both"/>
      </w:pPr>
      <w:r w:rsidRPr="00A8272C">
        <w:t xml:space="preserve">Miejski Ośrodek Kultury w Kędzierzynie-Koźlu informuje, że w wyniku </w:t>
      </w:r>
      <w:r w:rsidR="00AB3E21" w:rsidRPr="00A8272C">
        <w:t>otwartego</w:t>
      </w:r>
      <w:r w:rsidRPr="00A8272C">
        <w:t xml:space="preserve"> naboru na stanowisko </w:t>
      </w:r>
      <w:r w:rsidR="00A8272C" w:rsidRPr="00A8272C">
        <w:t>rzemieślnik-ogrodnik</w:t>
      </w:r>
      <w:r w:rsidR="005B0CCE" w:rsidRPr="00A8272C">
        <w:t xml:space="preserve"> </w:t>
      </w:r>
      <w:r w:rsidR="00AB3E21" w:rsidRPr="00A8272C">
        <w:t xml:space="preserve">w Miejskim Ośrodku Kultury </w:t>
      </w:r>
      <w:r w:rsidR="00FC7122" w:rsidRPr="00A8272C">
        <w:t xml:space="preserve">wybrano </w:t>
      </w:r>
      <w:r w:rsidR="001022ED" w:rsidRPr="00A8272C">
        <w:t>Pan</w:t>
      </w:r>
      <w:r w:rsidR="00A8272C" w:rsidRPr="00A8272C">
        <w:t>a</w:t>
      </w:r>
      <w:r w:rsidR="001022ED" w:rsidRPr="00A8272C">
        <w:t xml:space="preserve"> </w:t>
      </w:r>
      <w:r w:rsidR="00A8272C" w:rsidRPr="00A8272C">
        <w:t>Joachima Franka</w:t>
      </w:r>
      <w:r w:rsidR="00FC7122" w:rsidRPr="00A8272C">
        <w:t xml:space="preserve">, zam. w </w:t>
      </w:r>
      <w:r w:rsidR="00A8272C" w:rsidRPr="00A8272C">
        <w:t>Reńskiej Wsi</w:t>
      </w:r>
      <w:r w:rsidR="002F6686" w:rsidRPr="00A8272C">
        <w:t>.</w:t>
      </w:r>
    </w:p>
    <w:p w:rsidR="002F6686" w:rsidRPr="00A8272C" w:rsidRDefault="002F6686" w:rsidP="002F6686">
      <w:pPr>
        <w:spacing w:line="360" w:lineRule="auto"/>
        <w:jc w:val="both"/>
      </w:pPr>
    </w:p>
    <w:p w:rsidR="002F6686" w:rsidRPr="00A8272C" w:rsidRDefault="002F6686" w:rsidP="002F6686">
      <w:pPr>
        <w:spacing w:line="360" w:lineRule="auto"/>
        <w:jc w:val="both"/>
      </w:pPr>
    </w:p>
    <w:p w:rsidR="00FC7122" w:rsidRPr="00A8272C" w:rsidRDefault="00FC7122" w:rsidP="00FC7122">
      <w:pPr>
        <w:spacing w:line="360" w:lineRule="auto"/>
        <w:jc w:val="center"/>
      </w:pPr>
      <w:r w:rsidRPr="00A8272C">
        <w:t>Uzasadnienie dokonanego wyboru:</w:t>
      </w:r>
    </w:p>
    <w:p w:rsidR="00FC7122" w:rsidRPr="00A8272C" w:rsidRDefault="00FC7122" w:rsidP="00FC7122">
      <w:pPr>
        <w:spacing w:line="360" w:lineRule="auto"/>
        <w:jc w:val="both"/>
      </w:pPr>
    </w:p>
    <w:p w:rsidR="00FC7122" w:rsidRPr="00A8272C" w:rsidRDefault="00FC7122" w:rsidP="00FC7122">
      <w:pPr>
        <w:spacing w:line="360" w:lineRule="auto"/>
        <w:jc w:val="both"/>
      </w:pPr>
      <w:r w:rsidRPr="00A8272C">
        <w:t>Wybrany kandydat:</w:t>
      </w:r>
    </w:p>
    <w:p w:rsidR="00FC7122" w:rsidRPr="00A8272C" w:rsidRDefault="00FC7122" w:rsidP="00FC712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 w:rsidRPr="00A8272C">
        <w:t>spełnia wymagania niezbędne określone w ogłoszeniu o naborze.</w:t>
      </w:r>
    </w:p>
    <w:p w:rsidR="00307861" w:rsidRPr="00A8272C" w:rsidRDefault="00307861" w:rsidP="00307861">
      <w:pPr>
        <w:spacing w:line="360" w:lineRule="auto"/>
        <w:jc w:val="both"/>
      </w:pPr>
    </w:p>
    <w:p w:rsidR="00CA0C8E" w:rsidRPr="00A8272C" w:rsidRDefault="004B5E4B" w:rsidP="004B5E4B">
      <w:pPr>
        <w:spacing w:after="0"/>
        <w:ind w:left="5529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Podpisał:              </w:t>
      </w:r>
      <w:r w:rsidR="00CA0C8E" w:rsidRPr="00A8272C">
        <w:rPr>
          <w:rFonts w:ascii="Calibri" w:hAnsi="Calibri"/>
        </w:rPr>
        <w:t xml:space="preserve">        Dyrektor</w:t>
      </w:r>
    </w:p>
    <w:p w:rsidR="00CA0C8E" w:rsidRPr="00A8272C" w:rsidRDefault="00CA0C8E" w:rsidP="00CA0C8E">
      <w:pPr>
        <w:spacing w:after="0"/>
        <w:jc w:val="right"/>
        <w:rPr>
          <w:rFonts w:ascii="Calibri" w:hAnsi="Calibri"/>
        </w:rPr>
      </w:pPr>
      <w:r w:rsidRPr="00A8272C">
        <w:rPr>
          <w:rFonts w:ascii="Calibri" w:hAnsi="Calibri"/>
        </w:rPr>
        <w:t>Miejskiego Ośrodka Kultury</w:t>
      </w:r>
    </w:p>
    <w:p w:rsidR="00CA0C8E" w:rsidRPr="00A8272C" w:rsidRDefault="00CA0C8E" w:rsidP="00CA0C8E">
      <w:pPr>
        <w:spacing w:after="0"/>
        <w:ind w:left="5664" w:firstLine="708"/>
        <w:jc w:val="center"/>
        <w:rPr>
          <w:rFonts w:ascii="Calibri" w:hAnsi="Calibri"/>
        </w:rPr>
      </w:pPr>
      <w:r w:rsidRPr="00A8272C">
        <w:rPr>
          <w:rFonts w:ascii="Calibri" w:hAnsi="Calibri"/>
        </w:rPr>
        <w:t xml:space="preserve">        w Kędzierzynie-Koźlu</w:t>
      </w:r>
    </w:p>
    <w:p w:rsidR="00CA0C8E" w:rsidRPr="00A8272C" w:rsidRDefault="00CA0C8E" w:rsidP="00CA0C8E">
      <w:pPr>
        <w:spacing w:after="0"/>
        <w:ind w:left="6372"/>
        <w:jc w:val="center"/>
        <w:rPr>
          <w:rFonts w:ascii="Calibri" w:hAnsi="Calibri"/>
        </w:rPr>
      </w:pPr>
      <w:r w:rsidRPr="00A8272C">
        <w:rPr>
          <w:rFonts w:ascii="Calibri" w:hAnsi="Calibri"/>
        </w:rPr>
        <w:t xml:space="preserve">                       </w:t>
      </w:r>
    </w:p>
    <w:p w:rsidR="00CA0C8E" w:rsidRPr="00A8272C" w:rsidRDefault="00CA0C8E" w:rsidP="00CA0C8E">
      <w:pPr>
        <w:spacing w:after="0"/>
        <w:ind w:left="6372"/>
        <w:jc w:val="center"/>
        <w:rPr>
          <w:rFonts w:ascii="Calibri" w:hAnsi="Calibri"/>
        </w:rPr>
      </w:pPr>
      <w:r w:rsidRPr="00A8272C">
        <w:rPr>
          <w:rFonts w:ascii="Calibri" w:hAnsi="Calibri"/>
        </w:rPr>
        <w:t xml:space="preserve">          Piotr Gabrysz</w:t>
      </w:r>
    </w:p>
    <w:sectPr w:rsidR="00CA0C8E" w:rsidRPr="00A8272C" w:rsidSect="0049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3D49"/>
    <w:multiLevelType w:val="hybridMultilevel"/>
    <w:tmpl w:val="D4C07A0C"/>
    <w:lvl w:ilvl="0" w:tplc="CF56D60C">
      <w:start w:val="1"/>
      <w:numFmt w:val="bullet"/>
      <w:lvlText w:val="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3AE8"/>
    <w:rsid w:val="00005EA8"/>
    <w:rsid w:val="00057AC9"/>
    <w:rsid w:val="00082D48"/>
    <w:rsid w:val="000E342A"/>
    <w:rsid w:val="000F3AE8"/>
    <w:rsid w:val="001022ED"/>
    <w:rsid w:val="001C0E85"/>
    <w:rsid w:val="001F4929"/>
    <w:rsid w:val="0027115A"/>
    <w:rsid w:val="00276C23"/>
    <w:rsid w:val="002B49AB"/>
    <w:rsid w:val="002D2776"/>
    <w:rsid w:val="002F6686"/>
    <w:rsid w:val="00307861"/>
    <w:rsid w:val="00452E0C"/>
    <w:rsid w:val="00491C6C"/>
    <w:rsid w:val="004B5E4B"/>
    <w:rsid w:val="00534B3F"/>
    <w:rsid w:val="005579D9"/>
    <w:rsid w:val="005B0CCE"/>
    <w:rsid w:val="00727E4C"/>
    <w:rsid w:val="007E7AD0"/>
    <w:rsid w:val="00800E2C"/>
    <w:rsid w:val="00806533"/>
    <w:rsid w:val="00867E39"/>
    <w:rsid w:val="008B09C8"/>
    <w:rsid w:val="00916EDF"/>
    <w:rsid w:val="00946FC5"/>
    <w:rsid w:val="009767E4"/>
    <w:rsid w:val="00A4076D"/>
    <w:rsid w:val="00A8272C"/>
    <w:rsid w:val="00A97EDC"/>
    <w:rsid w:val="00AB0EF8"/>
    <w:rsid w:val="00AB3E21"/>
    <w:rsid w:val="00AB6313"/>
    <w:rsid w:val="00B16EA5"/>
    <w:rsid w:val="00B63048"/>
    <w:rsid w:val="00B71DF5"/>
    <w:rsid w:val="00BF09F8"/>
    <w:rsid w:val="00CA0C8E"/>
    <w:rsid w:val="00D81443"/>
    <w:rsid w:val="00DA7F44"/>
    <w:rsid w:val="00DC3F22"/>
    <w:rsid w:val="00E60E28"/>
    <w:rsid w:val="00ED2906"/>
    <w:rsid w:val="00F05E48"/>
    <w:rsid w:val="00F158C9"/>
    <w:rsid w:val="00F67FF2"/>
    <w:rsid w:val="00F72C2C"/>
    <w:rsid w:val="00F74C8D"/>
    <w:rsid w:val="00F9015E"/>
    <w:rsid w:val="00FC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8</cp:revision>
  <cp:lastPrinted>2018-01-25T13:27:00Z</cp:lastPrinted>
  <dcterms:created xsi:type="dcterms:W3CDTF">2017-11-29T07:31:00Z</dcterms:created>
  <dcterms:modified xsi:type="dcterms:W3CDTF">2020-10-05T12:31:00Z</dcterms:modified>
</cp:coreProperties>
</file>