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6C" w:rsidRPr="00F430A2" w:rsidRDefault="00AB3E21" w:rsidP="00AB3E21">
      <w:pPr>
        <w:jc w:val="right"/>
      </w:pPr>
      <w:r w:rsidRPr="00F430A2">
        <w:t xml:space="preserve">Kędzierzyn-Koźle, dnia </w:t>
      </w:r>
      <w:r w:rsidR="005B0CCE" w:rsidRPr="00F430A2">
        <w:t>2</w:t>
      </w:r>
      <w:r w:rsidR="00F430A2">
        <w:t>6</w:t>
      </w:r>
      <w:r w:rsidRPr="00F430A2">
        <w:t>.0</w:t>
      </w:r>
      <w:r w:rsidR="00F430A2">
        <w:t>2</w:t>
      </w:r>
      <w:r w:rsidRPr="00F430A2">
        <w:t>.201</w:t>
      </w:r>
      <w:r w:rsidR="00F430A2">
        <w:t>9</w:t>
      </w:r>
      <w:r w:rsidRPr="00F430A2">
        <w:t xml:space="preserve"> r.</w:t>
      </w:r>
    </w:p>
    <w:p w:rsidR="00F05E48" w:rsidRPr="00F430A2" w:rsidRDefault="00F05E48" w:rsidP="00F05E48">
      <w:pPr>
        <w:jc w:val="center"/>
      </w:pPr>
    </w:p>
    <w:p w:rsidR="00F05E48" w:rsidRPr="00F430A2" w:rsidRDefault="00AB3E21" w:rsidP="00F05E48">
      <w:pPr>
        <w:jc w:val="center"/>
        <w:rPr>
          <w:b/>
        </w:rPr>
      </w:pPr>
      <w:r w:rsidRPr="00F430A2">
        <w:rPr>
          <w:b/>
        </w:rPr>
        <w:t>Informacja o wyniku naboru na stanowisko</w:t>
      </w:r>
    </w:p>
    <w:p w:rsidR="00AB3E21" w:rsidRPr="00F430A2" w:rsidRDefault="00F430A2" w:rsidP="00F05E48">
      <w:pPr>
        <w:jc w:val="center"/>
        <w:rPr>
          <w:b/>
        </w:rPr>
      </w:pPr>
      <w:r>
        <w:rPr>
          <w:b/>
        </w:rPr>
        <w:t>Instruktor ds. edukacji kulturalnej</w:t>
      </w:r>
      <w:r w:rsidR="005B0CCE" w:rsidRPr="00F430A2">
        <w:rPr>
          <w:b/>
        </w:rPr>
        <w:t xml:space="preserve"> </w:t>
      </w:r>
      <w:r w:rsidR="00AB3E21" w:rsidRPr="00F430A2">
        <w:rPr>
          <w:b/>
        </w:rPr>
        <w:t>w Miejskim Ośrodku Kultury w Kędzierzynie-Koźlu</w:t>
      </w:r>
    </w:p>
    <w:p w:rsidR="00F05E48" w:rsidRPr="00F430A2" w:rsidRDefault="00F05E48" w:rsidP="00F05E48">
      <w:pPr>
        <w:jc w:val="center"/>
      </w:pPr>
      <w:r w:rsidRPr="00F430A2">
        <w:tab/>
      </w:r>
    </w:p>
    <w:p w:rsidR="00F05E48" w:rsidRPr="00F430A2" w:rsidRDefault="00F05E48" w:rsidP="00F05E48">
      <w:pPr>
        <w:jc w:val="center"/>
      </w:pPr>
    </w:p>
    <w:p w:rsidR="00F05E48" w:rsidRPr="00F430A2" w:rsidRDefault="00F05E48" w:rsidP="00F05E48">
      <w:pPr>
        <w:jc w:val="center"/>
      </w:pPr>
    </w:p>
    <w:p w:rsidR="00F05E48" w:rsidRPr="00F430A2" w:rsidRDefault="00F05E48" w:rsidP="00307861">
      <w:pPr>
        <w:spacing w:line="360" w:lineRule="auto"/>
        <w:jc w:val="both"/>
      </w:pPr>
      <w:r w:rsidRPr="00F430A2">
        <w:t xml:space="preserve">Miejski Ośrodek Kultury w Kędzierzynie-Koźlu informuje, że w wyniku </w:t>
      </w:r>
      <w:r w:rsidR="00AB3E21" w:rsidRPr="00F430A2">
        <w:t>otwartego</w:t>
      </w:r>
      <w:r w:rsidRPr="00F430A2">
        <w:t xml:space="preserve"> naboru na stanowisko </w:t>
      </w:r>
      <w:r w:rsidR="00F430A2">
        <w:t>instruktor ds. edukacji kulturalnej</w:t>
      </w:r>
      <w:r w:rsidR="005B0CCE" w:rsidRPr="00F430A2">
        <w:t xml:space="preserve"> </w:t>
      </w:r>
      <w:r w:rsidR="00AB3E21" w:rsidRPr="00F430A2">
        <w:t xml:space="preserve">w Miejskim Ośrodku Kultury </w:t>
      </w:r>
      <w:r w:rsidR="007E7AD0" w:rsidRPr="00F430A2">
        <w:t>wybrano Pan</w:t>
      </w:r>
      <w:r w:rsidR="00F430A2">
        <w:t>a</w:t>
      </w:r>
      <w:r w:rsidR="007E7AD0" w:rsidRPr="00F430A2">
        <w:t xml:space="preserve"> </w:t>
      </w:r>
      <w:r w:rsidR="00F430A2">
        <w:t>Wiesława Kwintę</w:t>
      </w:r>
      <w:r w:rsidR="007E7AD0" w:rsidRPr="00F430A2">
        <w:t>, zam. w Kędzierzynie-Koźlu</w:t>
      </w:r>
      <w:r w:rsidRPr="00F430A2">
        <w:t>.</w:t>
      </w:r>
    </w:p>
    <w:p w:rsidR="00F05E48" w:rsidRPr="00F430A2" w:rsidRDefault="00F05E48" w:rsidP="00307861">
      <w:pPr>
        <w:spacing w:line="360" w:lineRule="auto"/>
        <w:jc w:val="both"/>
      </w:pPr>
    </w:p>
    <w:p w:rsidR="00307861" w:rsidRPr="00F430A2" w:rsidRDefault="00307861" w:rsidP="00307861">
      <w:pPr>
        <w:spacing w:line="360" w:lineRule="auto"/>
        <w:jc w:val="both"/>
      </w:pPr>
    </w:p>
    <w:p w:rsidR="00F05E48" w:rsidRPr="00F430A2" w:rsidRDefault="00F05E48" w:rsidP="00307861">
      <w:pPr>
        <w:spacing w:line="360" w:lineRule="auto"/>
        <w:jc w:val="center"/>
      </w:pPr>
      <w:r w:rsidRPr="00F430A2">
        <w:t>Uzasadnienie</w:t>
      </w:r>
      <w:r w:rsidR="007E7AD0" w:rsidRPr="00F430A2">
        <w:t xml:space="preserve"> dokonanego wyboru</w:t>
      </w:r>
      <w:r w:rsidRPr="00F430A2">
        <w:t>:</w:t>
      </w:r>
    </w:p>
    <w:p w:rsidR="00307861" w:rsidRDefault="007E7AD0" w:rsidP="00162D42">
      <w:pPr>
        <w:spacing w:line="360" w:lineRule="auto"/>
        <w:jc w:val="both"/>
      </w:pPr>
      <w:r w:rsidRPr="00F430A2">
        <w:t>Wybrany</w:t>
      </w:r>
      <w:r w:rsidR="00D81443" w:rsidRPr="00F430A2">
        <w:t xml:space="preserve"> k</w:t>
      </w:r>
      <w:r w:rsidR="00F05E48" w:rsidRPr="00F430A2">
        <w:t>andyda</w:t>
      </w:r>
      <w:r w:rsidR="00D81443" w:rsidRPr="00F430A2">
        <w:t>t</w:t>
      </w:r>
      <w:r w:rsidR="00162D42">
        <w:t xml:space="preserve"> </w:t>
      </w:r>
      <w:r w:rsidRPr="00F430A2">
        <w:t>spełnia wszystkie wymagania</w:t>
      </w:r>
      <w:r w:rsidR="00B71DF5" w:rsidRPr="00F430A2">
        <w:t xml:space="preserve"> </w:t>
      </w:r>
      <w:r w:rsidRPr="00F430A2">
        <w:t xml:space="preserve">niezbędne </w:t>
      </w:r>
      <w:r w:rsidR="00307861" w:rsidRPr="00F430A2">
        <w:t>określon</w:t>
      </w:r>
      <w:r w:rsidRPr="00F430A2">
        <w:t>e</w:t>
      </w:r>
      <w:r w:rsidR="00307861" w:rsidRPr="00F430A2">
        <w:t xml:space="preserve"> w ogłoszeniu o naborze</w:t>
      </w:r>
      <w:r w:rsidR="00162D42">
        <w:t>.</w:t>
      </w:r>
    </w:p>
    <w:p w:rsidR="004F04C7" w:rsidRPr="00F430A2" w:rsidRDefault="004F04C7" w:rsidP="00162D42">
      <w:pPr>
        <w:spacing w:line="360" w:lineRule="auto"/>
        <w:jc w:val="both"/>
      </w:pPr>
    </w:p>
    <w:p w:rsidR="004F04C7" w:rsidRDefault="004F04C7" w:rsidP="004F04C7">
      <w:pPr>
        <w:spacing w:after="0" w:line="240" w:lineRule="auto"/>
        <w:jc w:val="right"/>
      </w:pPr>
      <w:r>
        <w:t>Podpisał: Dyrektor</w:t>
      </w:r>
    </w:p>
    <w:p w:rsidR="004F04C7" w:rsidRDefault="004F04C7" w:rsidP="004F04C7">
      <w:pPr>
        <w:spacing w:after="0" w:line="240" w:lineRule="auto"/>
        <w:jc w:val="right"/>
      </w:pPr>
      <w:r>
        <w:t>Piotr Gabrysz</w:t>
      </w:r>
    </w:p>
    <w:p w:rsidR="00307861" w:rsidRPr="00F430A2" w:rsidRDefault="00307861" w:rsidP="00307861">
      <w:pPr>
        <w:spacing w:line="360" w:lineRule="auto"/>
        <w:jc w:val="both"/>
      </w:pPr>
    </w:p>
    <w:p w:rsidR="00307861" w:rsidRDefault="00806533" w:rsidP="00307861">
      <w:pPr>
        <w:spacing w:after="0" w:line="240" w:lineRule="auto"/>
        <w:jc w:val="right"/>
      </w:pPr>
      <w:r>
        <w:t>2</w:t>
      </w:r>
      <w:r w:rsidR="00F430A2">
        <w:t>6</w:t>
      </w:r>
      <w:r>
        <w:t>.0</w:t>
      </w:r>
      <w:r w:rsidR="00F430A2">
        <w:t>2</w:t>
      </w:r>
      <w:r>
        <w:t>.201</w:t>
      </w:r>
      <w:r w:rsidR="00F430A2">
        <w:t>9</w:t>
      </w:r>
      <w:r>
        <w:t xml:space="preserve"> r. </w:t>
      </w:r>
      <w:r w:rsidR="00307861">
        <w:t>…………………………………….</w:t>
      </w:r>
    </w:p>
    <w:p w:rsidR="00307861" w:rsidRPr="00307861" w:rsidRDefault="00307861" w:rsidP="00307861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(data, podpis osoby upoważnionej)</w:t>
      </w:r>
    </w:p>
    <w:sectPr w:rsidR="00307861" w:rsidRPr="00307861" w:rsidSect="0049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3D49"/>
    <w:multiLevelType w:val="hybridMultilevel"/>
    <w:tmpl w:val="D4C07A0C"/>
    <w:lvl w:ilvl="0" w:tplc="CF56D60C">
      <w:start w:val="1"/>
      <w:numFmt w:val="bullet"/>
      <w:lvlText w:val="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3AE8"/>
    <w:rsid w:val="00087C08"/>
    <w:rsid w:val="000F3AE8"/>
    <w:rsid w:val="00162D42"/>
    <w:rsid w:val="00307861"/>
    <w:rsid w:val="00491C6C"/>
    <w:rsid w:val="004F04C7"/>
    <w:rsid w:val="005B0CCE"/>
    <w:rsid w:val="006533EB"/>
    <w:rsid w:val="007E7AD0"/>
    <w:rsid w:val="00800E2C"/>
    <w:rsid w:val="00806533"/>
    <w:rsid w:val="00A4076D"/>
    <w:rsid w:val="00AB0EF8"/>
    <w:rsid w:val="00AB3E21"/>
    <w:rsid w:val="00B13C03"/>
    <w:rsid w:val="00B63048"/>
    <w:rsid w:val="00B71DF5"/>
    <w:rsid w:val="00D4521D"/>
    <w:rsid w:val="00D81443"/>
    <w:rsid w:val="00E60E28"/>
    <w:rsid w:val="00F05E48"/>
    <w:rsid w:val="00F430A2"/>
    <w:rsid w:val="00F9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7</cp:revision>
  <dcterms:created xsi:type="dcterms:W3CDTF">2016-06-22T10:23:00Z</dcterms:created>
  <dcterms:modified xsi:type="dcterms:W3CDTF">2020-10-05T12:31:00Z</dcterms:modified>
</cp:coreProperties>
</file>